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FEA32" w14:textId="77777777" w:rsidR="00180617" w:rsidRDefault="00180617" w:rsidP="00906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93365498"/>
      <w:r>
        <w:rPr>
          <w:rFonts w:ascii="Times New Roman" w:hAnsi="Times New Roman" w:cs="Times New Roman"/>
          <w:b/>
          <w:sz w:val="24"/>
          <w:szCs w:val="24"/>
        </w:rPr>
        <w:t>РЕЗУЛТАТИ</w:t>
      </w:r>
    </w:p>
    <w:p w14:paraId="43B96903" w14:textId="4E88DAA9" w:rsidR="00EF3C95" w:rsidRDefault="00180617" w:rsidP="00906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РЕГИОНАЛИ НИВО ТАКМИЧЕЊА</w:t>
      </w:r>
      <w:r w:rsidR="00662200" w:rsidRPr="009064EE">
        <w:rPr>
          <w:rFonts w:ascii="Times New Roman" w:hAnsi="Times New Roman" w:cs="Times New Roman"/>
          <w:b/>
          <w:sz w:val="24"/>
          <w:szCs w:val="24"/>
        </w:rPr>
        <w:t xml:space="preserve"> ИЗ СРПСКОГ ЈЕЗИКА И</w:t>
      </w:r>
      <w:bookmarkStart w:id="1" w:name="_GoBack"/>
      <w:bookmarkEnd w:id="1"/>
      <w:r w:rsidR="00662200" w:rsidRPr="009064EE">
        <w:rPr>
          <w:rFonts w:ascii="Times New Roman" w:hAnsi="Times New Roman" w:cs="Times New Roman"/>
          <w:b/>
          <w:sz w:val="24"/>
          <w:szCs w:val="24"/>
        </w:rPr>
        <w:t xml:space="preserve"> ЈЕЗИЧКЕ КУЛТУРЕ</w:t>
      </w:r>
      <w:r w:rsidR="009064EE" w:rsidRPr="009064EE">
        <w:rPr>
          <w:rFonts w:ascii="Times New Roman" w:hAnsi="Times New Roman" w:cs="Times New Roman"/>
          <w:b/>
          <w:sz w:val="24"/>
          <w:szCs w:val="24"/>
        </w:rPr>
        <w:t xml:space="preserve"> ЗА 7.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4EE" w:rsidRPr="009064EE">
        <w:rPr>
          <w:rFonts w:ascii="Times New Roman" w:hAnsi="Times New Roman" w:cs="Times New Roman"/>
          <w:b/>
          <w:sz w:val="24"/>
          <w:szCs w:val="24"/>
        </w:rPr>
        <w:t>РАЗРЕД</w:t>
      </w:r>
    </w:p>
    <w:p w14:paraId="73396DC4" w14:textId="7A79FBF3" w:rsidR="00180617" w:rsidRPr="009064EE" w:rsidRDefault="00180617" w:rsidP="00906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29. март 2025. године</w:t>
      </w:r>
    </w:p>
    <w:p w14:paraId="29356AF2" w14:textId="081805B1" w:rsidR="00662200" w:rsidRPr="00EA2021" w:rsidRDefault="00662200" w:rsidP="00EF3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021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Pr="00EA202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13953" w:type="dxa"/>
        <w:tblInd w:w="-5" w:type="dxa"/>
        <w:tblLook w:val="04A0" w:firstRow="1" w:lastRow="0" w:firstColumn="1" w:lastColumn="0" w:noHBand="0" w:noVBand="1"/>
      </w:tblPr>
      <w:tblGrid>
        <w:gridCol w:w="1062"/>
        <w:gridCol w:w="3442"/>
        <w:gridCol w:w="1862"/>
        <w:gridCol w:w="2412"/>
        <w:gridCol w:w="2846"/>
        <w:gridCol w:w="2329"/>
      </w:tblGrid>
      <w:tr w:rsidR="009064EE" w:rsidRPr="00EA2021" w14:paraId="0B3D476B" w14:textId="77777777" w:rsidTr="009064EE">
        <w:tc>
          <w:tcPr>
            <w:tcW w:w="1062" w:type="dxa"/>
          </w:tcPr>
          <w:bookmarkEnd w:id="0"/>
          <w:p w14:paraId="38236F39" w14:textId="06FD788B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РЕДНИ БРОЈ-РАНГ</w:t>
            </w:r>
          </w:p>
        </w:tc>
        <w:tc>
          <w:tcPr>
            <w:tcW w:w="3442" w:type="dxa"/>
          </w:tcPr>
          <w:p w14:paraId="2200D4A6" w14:textId="1E2E4C68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ИМЕ И ПРЕЗИМЕ УЧЕНИКА</w:t>
            </w:r>
          </w:p>
        </w:tc>
        <w:tc>
          <w:tcPr>
            <w:tcW w:w="1862" w:type="dxa"/>
          </w:tcPr>
          <w:p w14:paraId="6BA380E0" w14:textId="39B1D07E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БРОЈ БОДОВА</w:t>
            </w:r>
          </w:p>
        </w:tc>
        <w:tc>
          <w:tcPr>
            <w:tcW w:w="2412" w:type="dxa"/>
          </w:tcPr>
          <w:p w14:paraId="14EA9A42" w14:textId="3DE3EA62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НАСТАВНИК-МЕНТОР</w:t>
            </w:r>
          </w:p>
        </w:tc>
        <w:tc>
          <w:tcPr>
            <w:tcW w:w="2846" w:type="dxa"/>
          </w:tcPr>
          <w:p w14:paraId="072C8C91" w14:textId="1A81D3E9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ШКОЛА</w:t>
            </w:r>
          </w:p>
        </w:tc>
        <w:tc>
          <w:tcPr>
            <w:tcW w:w="2329" w:type="dxa"/>
          </w:tcPr>
          <w:p w14:paraId="53194372" w14:textId="01AB53CF" w:rsidR="009064EE" w:rsidRPr="009064EE" w:rsidRDefault="009064EE" w:rsidP="009064E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064EE">
              <w:rPr>
                <w:rFonts w:ascii="Times New Roman" w:hAnsi="Times New Roman" w:cs="Times New Roman"/>
                <w:bCs/>
              </w:rPr>
              <w:t>МЈЕСТО</w:t>
            </w:r>
          </w:p>
        </w:tc>
      </w:tr>
      <w:tr w:rsidR="009064EE" w:rsidRPr="00EA2021" w14:paraId="57ABFB1B" w14:textId="77777777" w:rsidTr="009064EE">
        <w:tc>
          <w:tcPr>
            <w:tcW w:w="1062" w:type="dxa"/>
          </w:tcPr>
          <w:p w14:paraId="5345A6A5" w14:textId="77777777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2" w:type="dxa"/>
          </w:tcPr>
          <w:p w14:paraId="156486D8" w14:textId="36EA3D7D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14:paraId="4D4BC813" w14:textId="77777777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14:paraId="4C95B9F3" w14:textId="2738E8E8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14:paraId="270B82EF" w14:textId="2FF30106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14:paraId="7FAAD4A0" w14:textId="0B45F55A" w:rsidR="009064EE" w:rsidRPr="00EA2021" w:rsidRDefault="009064EE" w:rsidP="00337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4EE" w:rsidRPr="00EA2021" w14:paraId="660937F4" w14:textId="77777777" w:rsidTr="009064EE">
        <w:tc>
          <w:tcPr>
            <w:tcW w:w="1062" w:type="dxa"/>
          </w:tcPr>
          <w:p w14:paraId="3627E19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057B7788" w14:textId="3216F7A9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1F26400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6CA55AAB" w14:textId="6F4758CA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1E945027" w14:textId="187B1CA6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3AD3AFBA" w14:textId="15E223B0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21CDF817" w14:textId="77777777" w:rsidTr="009064EE">
        <w:tc>
          <w:tcPr>
            <w:tcW w:w="1062" w:type="dxa"/>
          </w:tcPr>
          <w:p w14:paraId="555D1429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6EDB513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6EC6BF0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599A937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1A17C05B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1C3B162A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504A1779" w14:textId="77777777" w:rsidTr="009064EE">
        <w:tc>
          <w:tcPr>
            <w:tcW w:w="1062" w:type="dxa"/>
          </w:tcPr>
          <w:p w14:paraId="06F5332C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07B8C979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5715DA0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7C5B46A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54B1EF9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4940A6C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441BCD8D" w14:textId="77777777" w:rsidTr="009064EE">
        <w:tc>
          <w:tcPr>
            <w:tcW w:w="1062" w:type="dxa"/>
          </w:tcPr>
          <w:p w14:paraId="25592C03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68FA38BE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625FC01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0E582D5C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67D0EC73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550BE34C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07C18659" w14:textId="77777777" w:rsidTr="009064EE">
        <w:tc>
          <w:tcPr>
            <w:tcW w:w="1062" w:type="dxa"/>
          </w:tcPr>
          <w:p w14:paraId="5E35114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34E4D66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4A018EF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38D7B03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4590172E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43D61A73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17CD48AB" w14:textId="77777777" w:rsidTr="009064EE">
        <w:tc>
          <w:tcPr>
            <w:tcW w:w="1062" w:type="dxa"/>
          </w:tcPr>
          <w:p w14:paraId="56A2738B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3137861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3A2118F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22C6D2E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4095E3B3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514D2690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18C85F3F" w14:textId="77777777" w:rsidTr="009064EE">
        <w:tc>
          <w:tcPr>
            <w:tcW w:w="1062" w:type="dxa"/>
          </w:tcPr>
          <w:p w14:paraId="6D0FF3C3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1807693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6F5B3F4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1A96CB9A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260D99E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72D60D4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7C0462DD" w14:textId="77777777" w:rsidTr="009064EE">
        <w:tc>
          <w:tcPr>
            <w:tcW w:w="1062" w:type="dxa"/>
          </w:tcPr>
          <w:p w14:paraId="3C92CC7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66B9F2AD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069FB8B5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387DB3C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4966795D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7B4AB4BB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2A2383D7" w14:textId="77777777" w:rsidTr="009064EE">
        <w:tc>
          <w:tcPr>
            <w:tcW w:w="1062" w:type="dxa"/>
          </w:tcPr>
          <w:p w14:paraId="4B7356D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22D7644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3C2DC58A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43001440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7515C24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5ECAEE4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5C75D496" w14:textId="77777777" w:rsidTr="009064EE">
        <w:tc>
          <w:tcPr>
            <w:tcW w:w="1062" w:type="dxa"/>
          </w:tcPr>
          <w:p w14:paraId="20FCC05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1B6AB32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67679CD5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0CF8840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34EDC28E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204D9C6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518610E7" w14:textId="77777777" w:rsidTr="009064EE">
        <w:tc>
          <w:tcPr>
            <w:tcW w:w="1062" w:type="dxa"/>
          </w:tcPr>
          <w:p w14:paraId="20E0913D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6230A35B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7EF7BDDC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013B9F0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67509DFE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1AC9F9E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27E5E3D0" w14:textId="77777777" w:rsidTr="009064EE">
        <w:tc>
          <w:tcPr>
            <w:tcW w:w="1062" w:type="dxa"/>
          </w:tcPr>
          <w:p w14:paraId="3CF27AB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3D5A1F89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4578A3E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4035E78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6EFF3E57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510780D2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5E2E4C4D" w14:textId="77777777" w:rsidTr="009064EE">
        <w:tc>
          <w:tcPr>
            <w:tcW w:w="1062" w:type="dxa"/>
          </w:tcPr>
          <w:p w14:paraId="05DC6CDC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7448EBAA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2C85DE5B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26B01DCE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4D742C05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7CC9A0E4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419B0258" w14:textId="77777777" w:rsidTr="009064EE">
        <w:tc>
          <w:tcPr>
            <w:tcW w:w="1062" w:type="dxa"/>
          </w:tcPr>
          <w:p w14:paraId="283A98F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6B0ACE89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18A24E51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25A3264F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7F0176F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763DF2DD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64EE" w:rsidRPr="00EA2021" w14:paraId="4FA36B8E" w14:textId="77777777" w:rsidTr="009064EE">
        <w:tc>
          <w:tcPr>
            <w:tcW w:w="1062" w:type="dxa"/>
          </w:tcPr>
          <w:p w14:paraId="236582C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2" w:type="dxa"/>
          </w:tcPr>
          <w:p w14:paraId="0856AEFD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14:paraId="0083D73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2" w:type="dxa"/>
          </w:tcPr>
          <w:p w14:paraId="5CE3E80A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46" w:type="dxa"/>
          </w:tcPr>
          <w:p w14:paraId="2E49B508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14:paraId="5CB2BA56" w14:textId="77777777" w:rsidR="009064EE" w:rsidRPr="00EA2021" w:rsidRDefault="009064EE" w:rsidP="003371B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C1607FC" w14:textId="24BAEE96" w:rsidR="002E5259" w:rsidRDefault="002E5259" w:rsidP="00662200"/>
    <w:p w14:paraId="325FC7CA" w14:textId="1F804BF4" w:rsidR="009064EE" w:rsidRDefault="009064EE" w:rsidP="00662200"/>
    <w:p w14:paraId="17EE92A1" w14:textId="727FBF2E" w:rsidR="009064EE" w:rsidRPr="00180617" w:rsidRDefault="00180617" w:rsidP="00662200">
      <w:r>
        <w:t>Табелу посла</w:t>
      </w:r>
      <w:r w:rsidR="009064EE">
        <w:t xml:space="preserve">ти на мејл инспектора-просвјетног савјетника мр Силве Добраш </w:t>
      </w:r>
      <w:hyperlink r:id="rId6" w:history="1">
        <w:r w:rsidRPr="00A008D4">
          <w:rPr>
            <w:rStyle w:val="Hyperlink"/>
            <w:lang w:val="sr-Latn-RS"/>
          </w:rPr>
          <w:t>silva.dobras@rpz-rs.org</w:t>
        </w:r>
      </w:hyperlink>
      <w:r>
        <w:rPr>
          <w:lang w:val="sr-Latn-RS"/>
        </w:rPr>
        <w:t xml:space="preserve"> </w:t>
      </w:r>
      <w:r>
        <w:t>до сриједе 2. априла 2025. године</w:t>
      </w:r>
    </w:p>
    <w:sectPr w:rsidR="009064EE" w:rsidRPr="00180617" w:rsidSect="0066220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664B"/>
    <w:multiLevelType w:val="hybridMultilevel"/>
    <w:tmpl w:val="104C8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00"/>
    <w:rsid w:val="00180617"/>
    <w:rsid w:val="002E5259"/>
    <w:rsid w:val="00327403"/>
    <w:rsid w:val="003371B4"/>
    <w:rsid w:val="005848E9"/>
    <w:rsid w:val="00662200"/>
    <w:rsid w:val="007940E8"/>
    <w:rsid w:val="0085502B"/>
    <w:rsid w:val="009064EE"/>
    <w:rsid w:val="00991E0D"/>
    <w:rsid w:val="00B647E8"/>
    <w:rsid w:val="00E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AC15"/>
  <w15:chartTrackingRefBased/>
  <w15:docId w15:val="{E17E449D-9EF0-4156-B2E9-B59488D8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200"/>
    <w:rPr>
      <w:lang w:val="sr-Cyrl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2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2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2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2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2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2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2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2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20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Cyrl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20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200"/>
    <w:rPr>
      <w:rFonts w:eastAsiaTheme="majorEastAsia" w:cstheme="majorBidi"/>
      <w:color w:val="2F5496" w:themeColor="accent1" w:themeShade="BF"/>
      <w:sz w:val="28"/>
      <w:szCs w:val="28"/>
      <w:lang w:val="sr-Cyrl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200"/>
    <w:rPr>
      <w:rFonts w:eastAsiaTheme="majorEastAsia" w:cstheme="majorBidi"/>
      <w:i/>
      <w:iCs/>
      <w:color w:val="2F5496" w:themeColor="accent1" w:themeShade="BF"/>
      <w:lang w:val="sr-Cyrl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200"/>
    <w:rPr>
      <w:rFonts w:eastAsiaTheme="majorEastAsia" w:cstheme="majorBidi"/>
      <w:color w:val="2F5496" w:themeColor="accent1" w:themeShade="BF"/>
      <w:lang w:val="sr-Cyrl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200"/>
    <w:rPr>
      <w:rFonts w:eastAsiaTheme="majorEastAsia" w:cstheme="majorBidi"/>
      <w:i/>
      <w:iCs/>
      <w:color w:val="595959" w:themeColor="text1" w:themeTint="A6"/>
      <w:lang w:val="sr-Cyrl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200"/>
    <w:rPr>
      <w:rFonts w:eastAsiaTheme="majorEastAsia" w:cstheme="majorBidi"/>
      <w:color w:val="595959" w:themeColor="text1" w:themeTint="A6"/>
      <w:lang w:val="sr-Cyrl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200"/>
    <w:rPr>
      <w:rFonts w:eastAsiaTheme="majorEastAsia" w:cstheme="majorBidi"/>
      <w:i/>
      <w:iCs/>
      <w:color w:val="272727" w:themeColor="text1" w:themeTint="D8"/>
      <w:lang w:val="sr-Cyrl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200"/>
    <w:rPr>
      <w:rFonts w:eastAsiaTheme="majorEastAsia" w:cstheme="majorBidi"/>
      <w:color w:val="272727" w:themeColor="text1" w:themeTint="D8"/>
      <w:lang w:val="sr-Cyrl-RS"/>
    </w:rPr>
  </w:style>
  <w:style w:type="paragraph" w:styleId="Title">
    <w:name w:val="Title"/>
    <w:basedOn w:val="Normal"/>
    <w:next w:val="Normal"/>
    <w:link w:val="TitleChar"/>
    <w:uiPriority w:val="10"/>
    <w:qFormat/>
    <w:rsid w:val="006622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200"/>
    <w:rPr>
      <w:rFonts w:asciiTheme="majorHAnsi" w:eastAsiaTheme="majorEastAsia" w:hAnsiTheme="majorHAnsi" w:cstheme="majorBidi"/>
      <w:spacing w:val="-10"/>
      <w:kern w:val="28"/>
      <w:sz w:val="56"/>
      <w:szCs w:val="56"/>
      <w:lang w:val="sr-Cyrl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2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200"/>
    <w:rPr>
      <w:rFonts w:eastAsiaTheme="majorEastAsia" w:cstheme="majorBidi"/>
      <w:color w:val="595959" w:themeColor="text1" w:themeTint="A6"/>
      <w:spacing w:val="15"/>
      <w:sz w:val="28"/>
      <w:szCs w:val="28"/>
      <w:lang w:val="sr-Cyrl-RS"/>
    </w:rPr>
  </w:style>
  <w:style w:type="paragraph" w:styleId="Quote">
    <w:name w:val="Quote"/>
    <w:basedOn w:val="Normal"/>
    <w:next w:val="Normal"/>
    <w:link w:val="QuoteChar"/>
    <w:uiPriority w:val="29"/>
    <w:qFormat/>
    <w:rsid w:val="00662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200"/>
    <w:rPr>
      <w:i/>
      <w:iCs/>
      <w:color w:val="404040" w:themeColor="text1" w:themeTint="BF"/>
      <w:lang w:val="sr-Cyrl-RS"/>
    </w:rPr>
  </w:style>
  <w:style w:type="paragraph" w:styleId="ListParagraph">
    <w:name w:val="List Paragraph"/>
    <w:basedOn w:val="Normal"/>
    <w:uiPriority w:val="34"/>
    <w:qFormat/>
    <w:rsid w:val="00662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2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2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200"/>
    <w:rPr>
      <w:i/>
      <w:iCs/>
      <w:color w:val="2F5496" w:themeColor="accent1" w:themeShade="BF"/>
      <w:lang w:val="sr-Cyrl-RS"/>
    </w:rPr>
  </w:style>
  <w:style w:type="character" w:styleId="IntenseReference">
    <w:name w:val="Intense Reference"/>
    <w:basedOn w:val="DefaultParagraphFont"/>
    <w:uiPriority w:val="32"/>
    <w:qFormat/>
    <w:rsid w:val="0066220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662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806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ilva.dobras@rpz-rs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3B0BD-3ECF-4E2C-9BC4-A14169BF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Nikolić</dc:creator>
  <cp:keywords/>
  <dc:description/>
  <cp:lastModifiedBy>S. Dobras</cp:lastModifiedBy>
  <cp:revision>3</cp:revision>
  <cp:lastPrinted>2025-03-20T11:25:00Z</cp:lastPrinted>
  <dcterms:created xsi:type="dcterms:W3CDTF">2025-03-25T08:12:00Z</dcterms:created>
  <dcterms:modified xsi:type="dcterms:W3CDTF">2025-03-26T12:47:00Z</dcterms:modified>
</cp:coreProperties>
</file>